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769" w:rsidRDefault="00665769" w:rsidP="004B4E16">
      <w:pPr>
        <w:pStyle w:val="Sansinterligne"/>
        <w:tabs>
          <w:tab w:val="left" w:pos="5670"/>
        </w:tabs>
      </w:pPr>
      <w:r>
        <w:rPr>
          <w:noProof/>
          <w:lang w:eastAsia="fr-FR"/>
        </w:rPr>
        <w:drawing>
          <wp:inline distT="0" distB="0" distL="0" distR="0" wp14:anchorId="3720EECB" wp14:editId="0E8813BD">
            <wp:extent cx="1123315" cy="845820"/>
            <wp:effectExtent l="0" t="0" r="635" b="0"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8458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ab/>
      </w:r>
      <w:r w:rsidRPr="00665769">
        <w:rPr>
          <w:noProof/>
          <w:lang w:eastAsia="fr-FR"/>
        </w:rPr>
        <w:drawing>
          <wp:inline distT="0" distB="0" distL="0" distR="0">
            <wp:extent cx="2000250" cy="742950"/>
            <wp:effectExtent l="0" t="0" r="0" b="0"/>
            <wp:docPr id="2" name="Image 2" descr="C:\Users\suppo\Downloads\pastedGraph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po\Downloads\pastedGraphi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69" w:rsidRPr="00665769" w:rsidRDefault="00665769" w:rsidP="00665769"/>
    <w:p w:rsidR="00665769" w:rsidRDefault="00665769" w:rsidP="00665769"/>
    <w:p w:rsidR="00F157D8" w:rsidRDefault="00F157D8" w:rsidP="00665769"/>
    <w:p w:rsidR="00F157D8" w:rsidRDefault="00F157D8" w:rsidP="00665769"/>
    <w:p w:rsidR="0003620E" w:rsidRDefault="00665769" w:rsidP="00916529">
      <w:pPr>
        <w:pStyle w:val="Sansinterligne"/>
        <w:jc w:val="center"/>
        <w:rPr>
          <w:b/>
          <w:i/>
          <w:sz w:val="48"/>
          <w:szCs w:val="48"/>
        </w:rPr>
      </w:pPr>
      <w:r w:rsidRPr="00916529">
        <w:rPr>
          <w:b/>
          <w:i/>
          <w:sz w:val="48"/>
          <w:szCs w:val="48"/>
        </w:rPr>
        <w:t>Braderie du livre</w:t>
      </w:r>
    </w:p>
    <w:p w:rsidR="00916529" w:rsidRPr="00916529" w:rsidRDefault="00916529" w:rsidP="00916529">
      <w:pPr>
        <w:pStyle w:val="Sansinterligne"/>
        <w:jc w:val="center"/>
        <w:rPr>
          <w:b/>
          <w:i/>
          <w:sz w:val="48"/>
          <w:szCs w:val="48"/>
        </w:rPr>
      </w:pPr>
    </w:p>
    <w:p w:rsidR="00665769" w:rsidRDefault="00665769" w:rsidP="00665769">
      <w:pPr>
        <w:pStyle w:val="Sansinterligne"/>
      </w:pPr>
    </w:p>
    <w:p w:rsidR="00665769" w:rsidRPr="00916529" w:rsidRDefault="00916529" w:rsidP="00665769">
      <w:pPr>
        <w:pStyle w:val="Sansinterligne"/>
        <w:rPr>
          <w:b/>
        </w:rPr>
      </w:pPr>
      <w:r>
        <w:t>L’</w:t>
      </w:r>
      <w:r w:rsidR="00665769">
        <w:t xml:space="preserve">APEL de l’ensemble scolaire St François de Sales organise une braderie du livre le </w:t>
      </w:r>
      <w:r w:rsidR="00665769" w:rsidRPr="00916529">
        <w:rPr>
          <w:b/>
        </w:rPr>
        <w:t>samedi 30 septembre 2023 de 9h à 12h.</w:t>
      </w:r>
    </w:p>
    <w:p w:rsidR="00665769" w:rsidRDefault="00665769" w:rsidP="00665769">
      <w:pPr>
        <w:pStyle w:val="Sansinterligne"/>
      </w:pPr>
    </w:p>
    <w:p w:rsidR="00665769" w:rsidRDefault="00665769" w:rsidP="00665769">
      <w:pPr>
        <w:pStyle w:val="Sansinterligne"/>
      </w:pPr>
      <w:r>
        <w:t xml:space="preserve">Elle est ouverte à tous les élèves de l’ensemble scolaire </w:t>
      </w:r>
      <w:r w:rsidR="00916529">
        <w:t xml:space="preserve">Saint François de Sales </w:t>
      </w:r>
      <w:r>
        <w:t>soit : école du Bocage, école St Jean XXIII et collège St François</w:t>
      </w:r>
      <w:r w:rsidR="004B4E16">
        <w:t xml:space="preserve"> de Sales</w:t>
      </w:r>
      <w:r>
        <w:t xml:space="preserve"> mais aussi aux anciens élèves du collège St François.</w:t>
      </w:r>
    </w:p>
    <w:p w:rsidR="00665769" w:rsidRDefault="00665769" w:rsidP="00665769">
      <w:pPr>
        <w:pStyle w:val="Sansinterligne"/>
      </w:pPr>
    </w:p>
    <w:p w:rsidR="00665769" w:rsidRDefault="00665769" w:rsidP="00665769">
      <w:pPr>
        <w:pStyle w:val="Sansinterligne"/>
      </w:pPr>
      <w:r>
        <w:t xml:space="preserve">Pour les familles désirant vendre leurs livres, l’installation débute à 8h30, l’emplacement est </w:t>
      </w:r>
      <w:r w:rsidRPr="00916529">
        <w:rPr>
          <w:b/>
        </w:rPr>
        <w:t>gratuit</w:t>
      </w:r>
      <w:r>
        <w:t>. Inscription obligatoire</w:t>
      </w:r>
      <w:r w:rsidR="00916529">
        <w:t xml:space="preserve"> </w:t>
      </w:r>
      <w:r w:rsidR="00916529" w:rsidRPr="00916529">
        <w:rPr>
          <w:b/>
          <w:color w:val="FF0000"/>
        </w:rPr>
        <w:t>avant le dimanche 24 septembre</w:t>
      </w:r>
      <w:r w:rsidRPr="00916529">
        <w:rPr>
          <w:color w:val="FF0000"/>
        </w:rPr>
        <w:t> </w:t>
      </w:r>
      <w:r>
        <w:t xml:space="preserve">: </w:t>
      </w:r>
      <w:hyperlink r:id="rId6" w:history="1">
        <w:r w:rsidRPr="00E323C9">
          <w:rPr>
            <w:rStyle w:val="Lienhypertexte"/>
          </w:rPr>
          <w:t>https://forms.gle/r3UQxsGpfUcmwEQ1A</w:t>
        </w:r>
      </w:hyperlink>
    </w:p>
    <w:p w:rsidR="00665769" w:rsidRDefault="00665769" w:rsidP="00665769">
      <w:pPr>
        <w:pStyle w:val="Sansinterligne"/>
      </w:pPr>
    </w:p>
    <w:p w:rsidR="00FB7D6C" w:rsidRDefault="00FB7D6C" w:rsidP="00665769">
      <w:pPr>
        <w:pStyle w:val="Sansinterligne"/>
      </w:pPr>
      <w:r>
        <w:t xml:space="preserve">Tous les livres peuvent être vendus : livres de poche demandés par les professeurs de Français, romans, BD, Mangas… </w:t>
      </w:r>
    </w:p>
    <w:p w:rsidR="00916529" w:rsidRDefault="00FB7D6C" w:rsidP="00665769">
      <w:pPr>
        <w:pStyle w:val="Sansinterligne"/>
      </w:pPr>
      <w:r>
        <w:t>Pour les personnes ne désirant pas vendre leurs livres, vous pouvez en faire don à l’APEL le jour de la braderie.</w:t>
      </w:r>
    </w:p>
    <w:p w:rsidR="00916529" w:rsidRDefault="00916529" w:rsidP="00665769">
      <w:pPr>
        <w:pStyle w:val="Sansinterligne"/>
      </w:pPr>
    </w:p>
    <w:p w:rsidR="00665769" w:rsidRDefault="00916529" w:rsidP="00665769">
      <w:pPr>
        <w:pStyle w:val="Sansinterligne"/>
      </w:pPr>
      <w:r>
        <w:t>Une buvette sera tenue par l’APEL, nous vous proposons thé, café, muffins, sodas, eau, jus de fruits, hot dog…</w:t>
      </w:r>
    </w:p>
    <w:p w:rsidR="00665769" w:rsidRDefault="00665769" w:rsidP="00665769">
      <w:pPr>
        <w:pStyle w:val="Sansinterligne"/>
      </w:pPr>
    </w:p>
    <w:p w:rsidR="00FB7D6C" w:rsidRDefault="00FB7D6C" w:rsidP="00665769">
      <w:pPr>
        <w:pStyle w:val="Sansinterligne"/>
      </w:pPr>
    </w:p>
    <w:p w:rsidR="00FB7D6C" w:rsidRDefault="00FB7D6C" w:rsidP="00665769">
      <w:pPr>
        <w:pStyle w:val="Sansinterligne"/>
      </w:pPr>
    </w:p>
    <w:p w:rsidR="00FB7D6C" w:rsidRDefault="00FB7D6C" w:rsidP="00FB7D6C">
      <w:pPr>
        <w:pStyle w:val="Sansinterligne"/>
        <w:jc w:val="center"/>
      </w:pPr>
      <w:r w:rsidRPr="00665769">
        <w:rPr>
          <w:noProof/>
          <w:lang w:eastAsia="fr-FR"/>
        </w:rPr>
        <w:drawing>
          <wp:inline distT="0" distB="0" distL="0" distR="0" wp14:anchorId="4FFD39E1" wp14:editId="40A250B1">
            <wp:extent cx="1495425" cy="1495425"/>
            <wp:effectExtent l="0" t="0" r="9525" b="9525"/>
            <wp:docPr id="3" name="Image 3" descr="C:\Users\suppo\Downloads\QR_Code_Questionaire_APE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ppo\Downloads\QR_Code_Questionaire_APEL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D6C" w:rsidRDefault="00FB7D6C" w:rsidP="00665769">
      <w:pPr>
        <w:pStyle w:val="Sansinterligne"/>
      </w:pPr>
    </w:p>
    <w:p w:rsidR="00FB7D6C" w:rsidRDefault="00FB7D6C" w:rsidP="00665769">
      <w:pPr>
        <w:pStyle w:val="Sansinterligne"/>
      </w:pPr>
    </w:p>
    <w:p w:rsidR="00FB7D6C" w:rsidRDefault="00FB7D6C" w:rsidP="00665769">
      <w:pPr>
        <w:pStyle w:val="Sansinterligne"/>
      </w:pPr>
    </w:p>
    <w:p w:rsidR="00FB7D6C" w:rsidRDefault="00FB7D6C" w:rsidP="00864824">
      <w:pPr>
        <w:pStyle w:val="Sansinterligne"/>
        <w:tabs>
          <w:tab w:val="left" w:pos="3828"/>
        </w:tabs>
      </w:pPr>
      <w:r>
        <w:t>Pour toute information complémentaire :</w:t>
      </w:r>
      <w:r>
        <w:tab/>
      </w:r>
      <w:r w:rsidR="00FE16E6">
        <w:t>AP</w:t>
      </w:r>
      <w:r>
        <w:t>EL du Bocage :</w:t>
      </w:r>
      <w:r w:rsidR="00046A45">
        <w:t xml:space="preserve"> a</w:t>
      </w:r>
      <w:bookmarkStart w:id="0" w:name="_GoBack"/>
      <w:bookmarkEnd w:id="0"/>
      <w:r w:rsidR="004E3FA7">
        <w:t>pelecoledubocage@gmail.com</w:t>
      </w:r>
    </w:p>
    <w:p w:rsidR="00665769" w:rsidRPr="00665769" w:rsidRDefault="00FB7D6C" w:rsidP="00864824">
      <w:pPr>
        <w:pStyle w:val="Sansinterligne"/>
        <w:tabs>
          <w:tab w:val="left" w:pos="3828"/>
        </w:tabs>
      </w:pPr>
      <w:r>
        <w:tab/>
        <w:t>APEL collège St François :</w:t>
      </w:r>
      <w:r w:rsidR="00864824">
        <w:t xml:space="preserve"> </w:t>
      </w:r>
      <w:r>
        <w:t>apelstfrancois73000@gmail.com</w:t>
      </w:r>
    </w:p>
    <w:sectPr w:rsidR="00665769" w:rsidRPr="00665769" w:rsidSect="004B4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69"/>
    <w:rsid w:val="0003620E"/>
    <w:rsid w:val="00046A45"/>
    <w:rsid w:val="004B4E16"/>
    <w:rsid w:val="004E3FA7"/>
    <w:rsid w:val="00665769"/>
    <w:rsid w:val="00864824"/>
    <w:rsid w:val="00916529"/>
    <w:rsid w:val="00B62A86"/>
    <w:rsid w:val="00F157D8"/>
    <w:rsid w:val="00FB7D6C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E44D"/>
  <w15:chartTrackingRefBased/>
  <w15:docId w15:val="{6633AB90-4BB7-4D5B-9A06-10F5AEEA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65769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6657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r3UQxsGpfUcmwEQ1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Le Breton</dc:creator>
  <cp:keywords/>
  <dc:description/>
  <cp:lastModifiedBy>Adeline Le Breton</cp:lastModifiedBy>
  <cp:revision>7</cp:revision>
  <dcterms:created xsi:type="dcterms:W3CDTF">2023-09-01T06:53:00Z</dcterms:created>
  <dcterms:modified xsi:type="dcterms:W3CDTF">2023-09-01T14:14:00Z</dcterms:modified>
</cp:coreProperties>
</file>